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4ADB" w14:textId="77777777" w:rsidR="00DA4FDF" w:rsidRPr="00BE665E" w:rsidRDefault="00DA4FDF" w:rsidP="00DA4FDF">
      <w:pPr>
        <w:pStyle w:val="Default"/>
        <w:jc w:val="center"/>
        <w:rPr>
          <w:sz w:val="22"/>
          <w:szCs w:val="22"/>
        </w:rPr>
      </w:pPr>
      <w:r w:rsidRPr="00BE665E">
        <w:rPr>
          <w:sz w:val="22"/>
          <w:szCs w:val="22"/>
        </w:rPr>
        <w:t>Obchodní akademie, vyšší odborná škola cestovního ruchu a jazyková škola s právem státní jazykové zkoušky Karlovy Vary, příspěvková organizace</w:t>
      </w:r>
    </w:p>
    <w:p w14:paraId="32F288C1" w14:textId="77777777" w:rsidR="00DA4FDF" w:rsidRPr="00CA746B" w:rsidRDefault="00DA4FDF" w:rsidP="00DA4FDF">
      <w:pPr>
        <w:pStyle w:val="Default"/>
        <w:jc w:val="center"/>
        <w:rPr>
          <w:rFonts w:asciiTheme="minorHAnsi" w:hAnsiTheme="minorHAnsi" w:cstheme="minorHAnsi"/>
        </w:rPr>
      </w:pPr>
    </w:p>
    <w:p w14:paraId="1D751BBF" w14:textId="77777777" w:rsidR="00DA4FDF" w:rsidRPr="00BE665E" w:rsidRDefault="00DA4FDF" w:rsidP="00DA4FD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665E">
        <w:rPr>
          <w:b/>
          <w:bCs/>
          <w:color w:val="000000"/>
          <w:sz w:val="28"/>
          <w:szCs w:val="28"/>
        </w:rPr>
        <w:t xml:space="preserve">Maturitní témata z anglického jazyka </w:t>
      </w:r>
    </w:p>
    <w:p w14:paraId="30B63ABD" w14:textId="77777777" w:rsidR="00DA4FDF" w:rsidRPr="00BE665E" w:rsidRDefault="00DA4FDF" w:rsidP="00DA4FD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665E">
        <w:rPr>
          <w:b/>
          <w:bCs/>
          <w:color w:val="000000"/>
          <w:sz w:val="28"/>
          <w:szCs w:val="28"/>
        </w:rPr>
        <w:t>školní rok 2023/2024</w:t>
      </w:r>
    </w:p>
    <w:p w14:paraId="59F84205" w14:textId="77777777" w:rsidR="00DA4FDF" w:rsidRPr="00BE665E" w:rsidRDefault="00DA4FDF" w:rsidP="00DA4FDF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665E">
        <w:rPr>
          <w:b/>
          <w:bCs/>
          <w:color w:val="000000"/>
          <w:sz w:val="28"/>
          <w:szCs w:val="28"/>
        </w:rPr>
        <w:t>třídy 4. A, 4. B, 4. C</w:t>
      </w:r>
    </w:p>
    <w:p w14:paraId="2409A018" w14:textId="77777777" w:rsidR="00DA4FDF" w:rsidRPr="00BE665E" w:rsidRDefault="00DA4FDF" w:rsidP="00DA4FDF">
      <w:pPr>
        <w:pStyle w:val="Default"/>
        <w:spacing w:after="71"/>
        <w:rPr>
          <w:rFonts w:asciiTheme="minorHAnsi" w:hAnsiTheme="minorHAnsi" w:cstheme="minorHAnsi"/>
          <w:b/>
          <w:sz w:val="28"/>
          <w:szCs w:val="28"/>
        </w:rPr>
      </w:pPr>
    </w:p>
    <w:p w14:paraId="204F903D" w14:textId="77777777" w:rsidR="00DA4FDF" w:rsidRDefault="00DA4FDF" w:rsidP="00DA4FDF">
      <w:pPr>
        <w:pStyle w:val="Default"/>
        <w:spacing w:after="71"/>
        <w:rPr>
          <w:rFonts w:asciiTheme="minorHAnsi" w:hAnsiTheme="minorHAnsi" w:cstheme="minorHAnsi"/>
          <w:b/>
          <w:bCs/>
        </w:rPr>
      </w:pPr>
    </w:p>
    <w:p w14:paraId="275D2DA2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1. Personal characteristics, appearance, qualities </w:t>
      </w:r>
    </w:p>
    <w:p w14:paraId="3CAC5F8B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2. Family, friends, and leisure time </w:t>
      </w:r>
    </w:p>
    <w:p w14:paraId="3BDA1A1C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3. Housing and living, household chores </w:t>
      </w:r>
    </w:p>
    <w:p w14:paraId="39286A01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4. Everyday life </w:t>
      </w:r>
    </w:p>
    <w:p w14:paraId="5E778D4A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5. Education, school </w:t>
      </w:r>
    </w:p>
    <w:p w14:paraId="2B74436C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6. Leisure time, sport, culture </w:t>
      </w:r>
    </w:p>
    <w:p w14:paraId="264B6386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7. Interpersonal relationship, Social Networking sites </w:t>
      </w:r>
    </w:p>
    <w:p w14:paraId="3535C4A0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>8. Travelling, transport</w:t>
      </w:r>
    </w:p>
    <w:p w14:paraId="6AC509C3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9. Health, healthy lifestyle </w:t>
      </w:r>
    </w:p>
    <w:p w14:paraId="24145D4D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10. Shopping, clothes, fashion </w:t>
      </w:r>
    </w:p>
    <w:p w14:paraId="3C4C1655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11. Food, diet, restaurant </w:t>
      </w:r>
    </w:p>
    <w:p w14:paraId="4E01A008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12. Jobs, Job application, Job interview </w:t>
      </w:r>
    </w:p>
    <w:p w14:paraId="2F6534FD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13. Services, Finances </w:t>
      </w:r>
    </w:p>
    <w:p w14:paraId="58AE9ED5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>14. Society, problems of society, crime</w:t>
      </w:r>
    </w:p>
    <w:p w14:paraId="3E1031D0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15. Nature, weather, environment </w:t>
      </w:r>
    </w:p>
    <w:p w14:paraId="0E53C9A3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>16. Czech Republic, Prague</w:t>
      </w:r>
    </w:p>
    <w:p w14:paraId="3F6B3A39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17. My region, Carlsbad </w:t>
      </w:r>
    </w:p>
    <w:p w14:paraId="0FA5658A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18. United Kingdom, London </w:t>
      </w:r>
    </w:p>
    <w:p w14:paraId="573527E3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>19. United States of America, Tourists attractivities</w:t>
      </w:r>
    </w:p>
    <w:p w14:paraId="2D48179E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20. Commonwealth (Canada, Australia, New Zealand) </w:t>
      </w:r>
    </w:p>
    <w:p w14:paraId="41BECE4F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>21. Tourist</w:t>
      </w:r>
      <w:r w:rsidRPr="00BE665E">
        <w:rPr>
          <w:rFonts w:eastAsia="Times New Roman"/>
          <w:sz w:val="22"/>
          <w:szCs w:val="22"/>
        </w:rPr>
        <w:t xml:space="preserve"> </w:t>
      </w:r>
      <w:r w:rsidRPr="00BE665E">
        <w:rPr>
          <w:sz w:val="23"/>
          <w:szCs w:val="23"/>
          <w:lang w:val="en-GB"/>
        </w:rPr>
        <w:t xml:space="preserve">Attractions of English-Speaking Countries </w:t>
      </w:r>
    </w:p>
    <w:p w14:paraId="4FFD723B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22. Holidays and traditions in the CR, the </w:t>
      </w:r>
      <w:proofErr w:type="gramStart"/>
      <w:r w:rsidRPr="00BE665E">
        <w:rPr>
          <w:sz w:val="23"/>
          <w:szCs w:val="23"/>
          <w:lang w:val="en-GB"/>
        </w:rPr>
        <w:t>UK</w:t>
      </w:r>
      <w:proofErr w:type="gramEnd"/>
      <w:r w:rsidRPr="00BE665E">
        <w:rPr>
          <w:sz w:val="23"/>
          <w:szCs w:val="23"/>
          <w:lang w:val="en-GB"/>
        </w:rPr>
        <w:t xml:space="preserve"> and the USA </w:t>
      </w:r>
    </w:p>
    <w:p w14:paraId="491430DA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23. English writers, W. Shakespeare </w:t>
      </w:r>
    </w:p>
    <w:p w14:paraId="26A2F8DC" w14:textId="77777777" w:rsidR="00DA4FDF" w:rsidRPr="00BE665E" w:rsidRDefault="00DA4FDF" w:rsidP="00DA4FDF">
      <w:pPr>
        <w:pStyle w:val="Default"/>
        <w:spacing w:after="71"/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 xml:space="preserve">24. Marketing and Advertising, Media </w:t>
      </w:r>
    </w:p>
    <w:p w14:paraId="5531C558" w14:textId="77777777" w:rsidR="00DA4FDF" w:rsidRPr="00BE665E" w:rsidRDefault="00DA4FDF" w:rsidP="00DA4FDF">
      <w:pPr>
        <w:pStyle w:val="Default"/>
        <w:tabs>
          <w:tab w:val="left" w:pos="5835"/>
        </w:tabs>
        <w:rPr>
          <w:sz w:val="23"/>
          <w:szCs w:val="23"/>
          <w:lang w:val="en-GB"/>
        </w:rPr>
      </w:pPr>
      <w:r w:rsidRPr="00BE665E">
        <w:rPr>
          <w:sz w:val="23"/>
          <w:szCs w:val="23"/>
          <w:lang w:val="en-GB"/>
        </w:rPr>
        <w:t>25. Business correspondence, CV, and Application letter</w:t>
      </w:r>
      <w:r w:rsidRPr="00BE665E">
        <w:rPr>
          <w:sz w:val="23"/>
          <w:szCs w:val="23"/>
          <w:lang w:val="en-GB"/>
        </w:rPr>
        <w:tab/>
      </w:r>
    </w:p>
    <w:p w14:paraId="716CAE5D" w14:textId="77777777" w:rsidR="00DA4FDF" w:rsidRPr="00BE665E" w:rsidRDefault="00DA4FDF" w:rsidP="00DA4FDF">
      <w:pPr>
        <w:pStyle w:val="Default"/>
        <w:tabs>
          <w:tab w:val="left" w:pos="5835"/>
        </w:tabs>
        <w:rPr>
          <w:sz w:val="23"/>
          <w:szCs w:val="23"/>
          <w:lang w:val="en-GB"/>
        </w:rPr>
      </w:pPr>
    </w:p>
    <w:p w14:paraId="716A071D" w14:textId="77777777" w:rsidR="00DA4FDF" w:rsidRPr="00BE665E" w:rsidRDefault="00DA4FDF" w:rsidP="00DA4FDF">
      <w:pPr>
        <w:pStyle w:val="Default"/>
        <w:tabs>
          <w:tab w:val="left" w:pos="5835"/>
        </w:tabs>
        <w:rPr>
          <w:sz w:val="23"/>
          <w:szCs w:val="23"/>
          <w:lang w:val="en-GB"/>
        </w:rPr>
      </w:pPr>
    </w:p>
    <w:p w14:paraId="0B9FE1F1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0FAB9E84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45ECD7C3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2A1E3B51" w14:textId="77777777" w:rsidR="00DA4FDF" w:rsidRDefault="00DA4FDF" w:rsidP="00DA4FDF">
      <w:pPr>
        <w:pStyle w:val="Default"/>
        <w:tabs>
          <w:tab w:val="left" w:pos="5835"/>
        </w:tabs>
        <w:rPr>
          <w:rFonts w:asciiTheme="minorHAnsi" w:hAnsiTheme="minorHAnsi" w:cstheme="minorHAnsi"/>
          <w:sz w:val="23"/>
          <w:szCs w:val="23"/>
          <w:lang w:val="en-GB"/>
        </w:rPr>
      </w:pPr>
    </w:p>
    <w:p w14:paraId="02AC40F3" w14:textId="77777777" w:rsidR="001327C6" w:rsidRDefault="001327C6"/>
    <w:sectPr w:rsidR="0013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DF"/>
    <w:rsid w:val="001327C6"/>
    <w:rsid w:val="005E0CCA"/>
    <w:rsid w:val="00BE665E"/>
    <w:rsid w:val="00D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2A7B"/>
  <w15:chartTrackingRefBased/>
  <w15:docId w15:val="{A0740E03-C185-4F09-8D47-7BAC6902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4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lnweb">
    <w:name w:val="Normal (Web)"/>
    <w:basedOn w:val="Normln"/>
    <w:uiPriority w:val="99"/>
    <w:unhideWhenUsed/>
    <w:rsid w:val="00D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Langrová Alice</dc:creator>
  <cp:keywords/>
  <dc:description/>
  <cp:lastModifiedBy>Langrová Alice</cp:lastModifiedBy>
  <cp:revision>2</cp:revision>
  <dcterms:created xsi:type="dcterms:W3CDTF">2023-09-27T06:50:00Z</dcterms:created>
  <dcterms:modified xsi:type="dcterms:W3CDTF">2023-09-27T07:13:00Z</dcterms:modified>
</cp:coreProperties>
</file>